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FA20F7">
        <w:rPr>
          <w:rFonts w:ascii="Times New Roman" w:hAnsi="Times New Roman" w:cs="Times New Roman"/>
          <w:sz w:val="24"/>
          <w:szCs w:val="24"/>
        </w:rPr>
        <w:t>08</w:t>
      </w:r>
      <w:r w:rsidR="00963B1D" w:rsidRPr="00963B1D">
        <w:rPr>
          <w:rFonts w:ascii="Times New Roman" w:hAnsi="Times New Roman" w:cs="Times New Roman"/>
          <w:sz w:val="24"/>
          <w:szCs w:val="24"/>
        </w:rPr>
        <w:t>/17</w:t>
      </w:r>
      <w:r w:rsidR="007F3D11">
        <w:rPr>
          <w:rFonts w:ascii="Times New Roman" w:hAnsi="Times New Roman" w:cs="Times New Roman"/>
          <w:sz w:val="24"/>
          <w:szCs w:val="24"/>
        </w:rPr>
        <w:t>/1</w:t>
      </w:r>
      <w:bookmarkStart w:id="0" w:name="_GoBack"/>
      <w:bookmarkEnd w:id="0"/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FA20F7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A20F7">
              <w:rPr>
                <w:rFonts w:ascii="Times New Roman" w:hAnsi="Times New Roman" w:cs="Times New Roman"/>
                <w:sz w:val="24"/>
                <w:szCs w:val="24"/>
              </w:rPr>
              <w:t>ыполнение строительно-монтажных и пуско-наладочных работ в рамках проекта: «Техническое перевооружение системы измерения параметров авиатоплива в резервуарах склада ГСМ-2»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поставки.</w:t>
            </w:r>
          </w:p>
        </w:tc>
      </w:tr>
      <w:tr w:rsidR="0028394D" w:rsidRPr="00963B1D" w:rsidTr="00A3035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A733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6399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14"/>
            </w:tblGrid>
            <w:tr w:rsidR="0028394D" w:rsidRPr="00963B1D">
              <w:trPr>
                <w:trHeight w:val="109"/>
              </w:trPr>
              <w:tc>
                <w:tcPr>
                  <w:tcW w:w="0" w:type="auto"/>
                </w:tcPr>
                <w:p w:rsidR="0028394D" w:rsidRPr="00963B1D" w:rsidRDefault="00FA20F7" w:rsidP="002B2C7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r w:rsidR="002B2C7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семь</w:t>
                  </w:r>
                  <w:r w:rsidR="005A56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</w:t>
                  </w:r>
                  <w:r w:rsidR="00963B1D" w:rsidRPr="00963B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месяц</w:t>
                  </w:r>
                  <w:r w:rsidR="00A733D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ев</w:t>
                  </w:r>
                </w:p>
              </w:tc>
            </w:tr>
          </w:tbl>
          <w:p w:rsidR="0028394D" w:rsidRPr="00963B1D" w:rsidRDefault="0028394D" w:rsidP="00A30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A303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A3035D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28394D">
            <w:pPr>
              <w:pStyle w:val="Default"/>
              <w:jc w:val="both"/>
            </w:pPr>
            <w:r w:rsidRPr="00963B1D">
              <w:lastRenderedPageBreak/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28394D" w:rsidRPr="00963B1D" w:rsidTr="00374FA4">
        <w:trPr>
          <w:trHeight w:val="7651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Особые условия</w:t>
            </w:r>
          </w:p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Выполнение работ осуществляется по наряду-допуску;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Временная остановка работ по требованию отв. лиц Заказчика, (на срок не более 2 суток);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Все виды работ должны выполнятся в соответствии с требованиями нормативно-технической документации, действующей на территории РФ.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- Исполнитель обязан обеспечить неукоснительное исполнение требований, установленных в локальных </w:t>
            </w:r>
          </w:p>
          <w:p w:rsidR="0028394D" w:rsidRPr="00963B1D" w:rsidRDefault="0028394D" w:rsidP="005A45F5">
            <w:pPr>
              <w:pStyle w:val="Default"/>
              <w:jc w:val="both"/>
            </w:pPr>
            <w:r w:rsidRPr="00963B1D">
              <w:t xml:space="preserve">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963B1D">
              <w:t>внутриобъектового</w:t>
            </w:r>
            <w:proofErr w:type="spellEnd"/>
            <w:r w:rsidRPr="00963B1D">
              <w:t xml:space="preserve"> и пропускного режима при оказании услуг на территории Заказчика. </w:t>
            </w:r>
          </w:p>
          <w:p w:rsidR="0028394D" w:rsidRPr="00963B1D" w:rsidRDefault="0028394D" w:rsidP="005A45F5">
            <w:pPr>
              <w:pStyle w:val="Default"/>
              <w:jc w:val="both"/>
            </w:pP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2E14AF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B2C77"/>
    <w:rsid w:val="002C73C1"/>
    <w:rsid w:val="002E14AF"/>
    <w:rsid w:val="00374FA4"/>
    <w:rsid w:val="004638EF"/>
    <w:rsid w:val="005A45F5"/>
    <w:rsid w:val="005A56F4"/>
    <w:rsid w:val="007F3D11"/>
    <w:rsid w:val="00963B1D"/>
    <w:rsid w:val="009667BE"/>
    <w:rsid w:val="00A3035D"/>
    <w:rsid w:val="00A733DB"/>
    <w:rsid w:val="00AA4E4C"/>
    <w:rsid w:val="00AB28D8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49F8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30358-5A58-4A47-9F4B-48C38ED7A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22</cp:revision>
  <cp:lastPrinted>2016-07-20T13:29:00Z</cp:lastPrinted>
  <dcterms:created xsi:type="dcterms:W3CDTF">2016-07-20T12:54:00Z</dcterms:created>
  <dcterms:modified xsi:type="dcterms:W3CDTF">2018-03-22T13:53:00Z</dcterms:modified>
</cp:coreProperties>
</file>